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4B70EE7D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низкого давления от точки подключения до границы земельного участка, расположенного по адресу: город Челябинск, Курчатовский район, Градский прииск, ул. Полянка, 17. Технологическое присоединение»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993B6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340DDDBF" w:rsidR="005F3D53" w:rsidRPr="003873EC" w:rsidRDefault="00EA5005" w:rsidP="003873EC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</w:t>
          </w:r>
          <w:r w:rsidR="003873EC">
            <w:rPr>
              <w:rFonts w:ascii="Times New Roman" w:hAnsi="Times New Roman" w:cs="Times New Roman"/>
              <w:bCs/>
            </w:rPr>
            <w:t>среднего</w:t>
          </w:r>
          <w:r w:rsidR="00DF7A7F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 xml:space="preserve">давления от точки подключения до границы земельного участка </w:t>
          </w:r>
          <w:r w:rsidR="003873EC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>по адресу:</w:t>
          </w:r>
          <w:r w:rsidR="00AA16FC">
            <w:rPr>
              <w:rFonts w:ascii="Times New Roman" w:hAnsi="Times New Roman" w:cs="Times New Roman"/>
              <w:bCs/>
            </w:rPr>
            <w:t xml:space="preserve"> </w:t>
          </w:r>
          <w:r w:rsidR="008A7DBB">
            <w:rPr>
              <w:rFonts w:ascii="Times New Roman" w:hAnsi="Times New Roman" w:cs="Times New Roman"/>
            </w:rPr>
            <w:t xml:space="preserve">г. Челябинск, </w:t>
          </w:r>
          <w:r w:rsidR="003873EC">
            <w:rPr>
              <w:rFonts w:ascii="Times New Roman" w:hAnsi="Times New Roman" w:cs="Times New Roman"/>
            </w:rPr>
            <w:t>К</w:t>
          </w:r>
          <w:r w:rsidR="0005376C">
            <w:rPr>
              <w:rFonts w:ascii="Times New Roman" w:hAnsi="Times New Roman" w:cs="Times New Roman"/>
            </w:rPr>
            <w:t>урчаовский</w:t>
          </w:r>
          <w:r w:rsidR="003873EC">
            <w:rPr>
              <w:rFonts w:ascii="Times New Roman" w:hAnsi="Times New Roman" w:cs="Times New Roman"/>
            </w:rPr>
            <w:t xml:space="preserve"> </w:t>
          </w:r>
          <w:r w:rsidR="00DC68A4">
            <w:rPr>
              <w:rFonts w:ascii="Times New Roman" w:hAnsi="Times New Roman" w:cs="Times New Roman"/>
            </w:rPr>
            <w:t xml:space="preserve">район, </w:t>
          </w:r>
          <w:r w:rsidR="0005376C">
            <w:rPr>
              <w:rFonts w:ascii="Times New Roman" w:hAnsi="Times New Roman" w:cs="Times New Roman"/>
            </w:rPr>
            <w:t xml:space="preserve">Градский прииск, </w:t>
          </w:r>
          <w:r w:rsidR="009A736A">
            <w:rPr>
              <w:rFonts w:ascii="Times New Roman" w:hAnsi="Times New Roman" w:cs="Times New Roman"/>
            </w:rPr>
            <w:t>ул.</w:t>
          </w:r>
          <w:r w:rsidR="0005376C">
            <w:rPr>
              <w:rFonts w:ascii="Times New Roman" w:hAnsi="Times New Roman" w:cs="Times New Roman"/>
            </w:rPr>
            <w:t xml:space="preserve"> Полянка, 17</w:t>
          </w:r>
          <w:r w:rsidR="003873EC">
            <w:rPr>
              <w:rFonts w:ascii="Times New Roman" w:hAnsi="Times New Roman" w:cs="Times New Roman"/>
            </w:rPr>
            <w:t>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993B67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993B67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993B67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993B67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993B67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993B67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лаюораториям неразрушающего контроля» ПБ 03-372-00»)</w:t>
                    </w:r>
                  </w:p>
                  <w:p w14:paraId="5873A4F3" w14:textId="77777777" w:rsidR="002C33F3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275065F6" w14:textId="52644F67" w:rsidR="002D468A" w:rsidRDefault="002D468A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 и методы контроля:</w:t>
                    </w:r>
                  </w:p>
                  <w:p w14:paraId="6D4715BB" w14:textId="4C32343C" w:rsidR="002D468A" w:rsidRDefault="002D468A" w:rsidP="002D468A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color w:val="000000"/>
                        <w:shd w:val="clear" w:color="auto" w:fill="FFFFFF"/>
                      </w:rPr>
                      <w:t>Гамма –контроль.</w:t>
                    </w:r>
                  </w:p>
                  <w:p w14:paraId="3D0AB1E5" w14:textId="5DA47111" w:rsidR="002D468A" w:rsidRPr="002D468A" w:rsidRDefault="002D468A" w:rsidP="002D468A">
                    <w:pPr>
                      <w:pStyle w:val="a6"/>
                      <w:numPr>
                        <w:ilvl w:val="0"/>
                        <w:numId w:val="9"/>
                      </w:numPr>
                      <w:jc w:val="both"/>
                      <w:rPr>
                        <w:rStyle w:val="a3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color w:val="000000"/>
                        <w:shd w:val="clear" w:color="auto" w:fill="FFFFFF"/>
                      </w:rPr>
                      <w:t>2. Визуальный и измерительный.</w:t>
                    </w:r>
                  </w:p>
                  <w:p w14:paraId="678BD9C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5B1995AD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  <w:bookmarkStart w:id="0" w:name="_GoBack"/>
                    <w:bookmarkEnd w:id="0"/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71E9C127" w:rsidR="002C33F3" w:rsidRPr="0038573A" w:rsidRDefault="002C33F3" w:rsidP="007138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0892836E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993B67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80A6F95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9D6D5F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057C82DD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оорудование, отключающие устройства). 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993B67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993B67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993B67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13676506" w:rsidR="00B41BE0" w:rsidRDefault="009D6D5F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993B67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993B67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993B67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993B67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60BF9E60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9D6D5F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993B67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3C32F" w14:textId="77777777" w:rsidR="00993B67" w:rsidRDefault="00993B67" w:rsidP="0015434A">
      <w:pPr>
        <w:spacing w:after="0" w:line="240" w:lineRule="auto"/>
      </w:pPr>
      <w:r>
        <w:separator/>
      </w:r>
    </w:p>
  </w:endnote>
  <w:endnote w:type="continuationSeparator" w:id="0">
    <w:p w14:paraId="7650D5D1" w14:textId="77777777" w:rsidR="00993B67" w:rsidRDefault="00993B67" w:rsidP="0015434A">
      <w:pPr>
        <w:spacing w:after="0" w:line="240" w:lineRule="auto"/>
      </w:pPr>
      <w:r>
        <w:continuationSeparator/>
      </w:r>
    </w:p>
  </w:endnote>
  <w:endnote w:type="continuationNotice" w:id="1">
    <w:p w14:paraId="08C87080" w14:textId="77777777" w:rsidR="00993B67" w:rsidRDefault="00993B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2D468A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DA6D7" w14:textId="77777777" w:rsidR="00993B67" w:rsidRDefault="00993B67" w:rsidP="0015434A">
      <w:pPr>
        <w:spacing w:after="0" w:line="240" w:lineRule="auto"/>
      </w:pPr>
      <w:r>
        <w:separator/>
      </w:r>
    </w:p>
  </w:footnote>
  <w:footnote w:type="continuationSeparator" w:id="0">
    <w:p w14:paraId="08B183D7" w14:textId="77777777" w:rsidR="00993B67" w:rsidRDefault="00993B67" w:rsidP="0015434A">
      <w:pPr>
        <w:spacing w:after="0" w:line="240" w:lineRule="auto"/>
      </w:pPr>
      <w:r>
        <w:continuationSeparator/>
      </w:r>
    </w:p>
  </w:footnote>
  <w:footnote w:type="continuationNotice" w:id="1">
    <w:p w14:paraId="4558E9B0" w14:textId="77777777" w:rsidR="00993B67" w:rsidRDefault="00993B6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F0C5E"/>
    <w:multiLevelType w:val="hybridMultilevel"/>
    <w:tmpl w:val="6176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4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6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4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376C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4A9B"/>
    <w:rsid w:val="0017669F"/>
    <w:rsid w:val="001A3246"/>
    <w:rsid w:val="001A795C"/>
    <w:rsid w:val="001B02F3"/>
    <w:rsid w:val="001B6EDC"/>
    <w:rsid w:val="001D103D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D468A"/>
    <w:rsid w:val="002F05E2"/>
    <w:rsid w:val="002F107B"/>
    <w:rsid w:val="0030123C"/>
    <w:rsid w:val="003136D6"/>
    <w:rsid w:val="00317779"/>
    <w:rsid w:val="00333670"/>
    <w:rsid w:val="00337A27"/>
    <w:rsid w:val="00370A40"/>
    <w:rsid w:val="003873EC"/>
    <w:rsid w:val="003939F1"/>
    <w:rsid w:val="003B0302"/>
    <w:rsid w:val="003C03E9"/>
    <w:rsid w:val="003C1DF3"/>
    <w:rsid w:val="003C1E9A"/>
    <w:rsid w:val="003D263B"/>
    <w:rsid w:val="003E4F2E"/>
    <w:rsid w:val="003F00CC"/>
    <w:rsid w:val="00407F37"/>
    <w:rsid w:val="004170B2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384A"/>
    <w:rsid w:val="0071491E"/>
    <w:rsid w:val="007166FD"/>
    <w:rsid w:val="00726A6A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77EFA"/>
    <w:rsid w:val="00891EA0"/>
    <w:rsid w:val="00894288"/>
    <w:rsid w:val="008A013B"/>
    <w:rsid w:val="008A7DB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93B67"/>
    <w:rsid w:val="009A0C1D"/>
    <w:rsid w:val="009A143C"/>
    <w:rsid w:val="009A22B3"/>
    <w:rsid w:val="009A458E"/>
    <w:rsid w:val="009A5421"/>
    <w:rsid w:val="009A736A"/>
    <w:rsid w:val="009B0656"/>
    <w:rsid w:val="009B3576"/>
    <w:rsid w:val="009C234A"/>
    <w:rsid w:val="009C2C1D"/>
    <w:rsid w:val="009D051B"/>
    <w:rsid w:val="009D2393"/>
    <w:rsid w:val="009D6D5F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1AE0"/>
    <w:rsid w:val="00AD3E4B"/>
    <w:rsid w:val="00AE2B27"/>
    <w:rsid w:val="00B02282"/>
    <w:rsid w:val="00B21869"/>
    <w:rsid w:val="00B23505"/>
    <w:rsid w:val="00B35A2B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39E9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667B6"/>
    <w:rsid w:val="00C74026"/>
    <w:rsid w:val="00C76EBA"/>
    <w:rsid w:val="00C82ED9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664A1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C68A4"/>
    <w:rsid w:val="00DD40F5"/>
    <w:rsid w:val="00DD48D8"/>
    <w:rsid w:val="00DE0FC0"/>
    <w:rsid w:val="00DE6700"/>
    <w:rsid w:val="00DF7892"/>
    <w:rsid w:val="00DF7A7F"/>
    <w:rsid w:val="00E06323"/>
    <w:rsid w:val="00E13F78"/>
    <w:rsid w:val="00E14D26"/>
    <w:rsid w:val="00E16873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061F"/>
    <w:rsid w:val="00EA5005"/>
    <w:rsid w:val="00EB1430"/>
    <w:rsid w:val="00EB3FCC"/>
    <w:rsid w:val="00EC5C22"/>
    <w:rsid w:val="00ED0C63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16F7E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E4BF4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112C9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85E2E"/>
    <w:rsid w:val="0033661E"/>
    <w:rsid w:val="00345CBA"/>
    <w:rsid w:val="00360684"/>
    <w:rsid w:val="003628AA"/>
    <w:rsid w:val="003B2DB7"/>
    <w:rsid w:val="003C623D"/>
    <w:rsid w:val="00402526"/>
    <w:rsid w:val="00437D69"/>
    <w:rsid w:val="00442F29"/>
    <w:rsid w:val="004A07FF"/>
    <w:rsid w:val="00507C11"/>
    <w:rsid w:val="00517C23"/>
    <w:rsid w:val="0053082A"/>
    <w:rsid w:val="00555830"/>
    <w:rsid w:val="00572CE8"/>
    <w:rsid w:val="005A7E48"/>
    <w:rsid w:val="005D40DD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7A0C90"/>
    <w:rsid w:val="008535E3"/>
    <w:rsid w:val="00873910"/>
    <w:rsid w:val="008B13EE"/>
    <w:rsid w:val="008D52D8"/>
    <w:rsid w:val="008F608A"/>
    <w:rsid w:val="00902453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45B01"/>
    <w:rsid w:val="00B722BC"/>
    <w:rsid w:val="00BA27E5"/>
    <w:rsid w:val="00BB1624"/>
    <w:rsid w:val="00BC09DB"/>
    <w:rsid w:val="00BD5D3E"/>
    <w:rsid w:val="00C55F6B"/>
    <w:rsid w:val="00CC0901"/>
    <w:rsid w:val="00CC0F36"/>
    <w:rsid w:val="00CD4659"/>
    <w:rsid w:val="00D008A7"/>
    <w:rsid w:val="00D02FB6"/>
    <w:rsid w:val="00D22023"/>
    <w:rsid w:val="00D65161"/>
    <w:rsid w:val="00D652C7"/>
    <w:rsid w:val="00D756EA"/>
    <w:rsid w:val="00DA7CA5"/>
    <w:rsid w:val="00DB4698"/>
    <w:rsid w:val="00DE4FA6"/>
    <w:rsid w:val="00DF468A"/>
    <w:rsid w:val="00E35E31"/>
    <w:rsid w:val="00E61E73"/>
    <w:rsid w:val="00EF2A7F"/>
    <w:rsid w:val="00F012DC"/>
    <w:rsid w:val="00F44AB3"/>
    <w:rsid w:val="00F5040A"/>
    <w:rsid w:val="00FA097A"/>
    <w:rsid w:val="00FB7F7F"/>
    <w:rsid w:val="00FE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9F92E-8B1D-41C0-993F-7CAB356E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</cp:revision>
  <cp:lastPrinted>2020-02-06T06:18:00Z</cp:lastPrinted>
  <dcterms:created xsi:type="dcterms:W3CDTF">2020-06-10T04:47:00Z</dcterms:created>
  <dcterms:modified xsi:type="dcterms:W3CDTF">2020-06-10T04:47:00Z</dcterms:modified>
</cp:coreProperties>
</file>